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0A73" w14:textId="77777777" w:rsidR="00B55459" w:rsidRDefault="00B55459" w:rsidP="00B55459">
      <w:pPr>
        <w:suppressAutoHyphens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SCUOLA INTERNAZIONALE EUROPEA STATALE</w:t>
      </w:r>
    </w:p>
    <w:p w14:paraId="4110B777" w14:textId="77777777" w:rsidR="00B55459" w:rsidRDefault="00B55459" w:rsidP="00B55459">
      <w:pPr>
        <w:suppressAutoHyphens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“ALTIERO SPINELLI”</w:t>
      </w:r>
    </w:p>
    <w:p w14:paraId="395B3A54" w14:textId="77777777" w:rsidR="00B55459" w:rsidRDefault="00B55459" w:rsidP="00B55459">
      <w:pPr>
        <w:suppressAutoHyphens/>
        <w:jc w:val="center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e-mail: </w:t>
      </w:r>
      <w:hyperlink r:id="rId5" w:history="1">
        <w:r>
          <w:rPr>
            <w:rStyle w:val="Collegamentoipertestuale"/>
            <w:b/>
            <w:sz w:val="18"/>
            <w:szCs w:val="18"/>
            <w:lang w:val="it-IT"/>
          </w:rPr>
          <w:t>tops270001@istruzione.it</w:t>
        </w:r>
      </w:hyperlink>
    </w:p>
    <w:p w14:paraId="7BD98A25" w14:textId="77777777" w:rsidR="00B55459" w:rsidRDefault="00B55459" w:rsidP="00B55459">
      <w:pPr>
        <w:suppressAutoHyphens/>
        <w:jc w:val="center"/>
        <w:rPr>
          <w:b/>
          <w:color w:val="0000FF"/>
          <w:sz w:val="18"/>
          <w:szCs w:val="18"/>
          <w:u w:val="single"/>
          <w:lang w:val="it-IT"/>
        </w:rPr>
      </w:pPr>
      <w:r>
        <w:rPr>
          <w:b/>
          <w:sz w:val="18"/>
          <w:szCs w:val="18"/>
          <w:lang w:val="it-IT"/>
        </w:rPr>
        <w:t>http</w:t>
      </w:r>
      <w:r>
        <w:rPr>
          <w:b/>
          <w:color w:val="0000FF"/>
          <w:sz w:val="18"/>
          <w:szCs w:val="18"/>
          <w:lang w:val="it-IT"/>
        </w:rPr>
        <w:t xml:space="preserve">: </w:t>
      </w:r>
      <w:hyperlink r:id="rId6" w:history="1">
        <w:r>
          <w:rPr>
            <w:rStyle w:val="Collegamentoipertestuale"/>
            <w:b/>
            <w:sz w:val="18"/>
            <w:szCs w:val="18"/>
            <w:lang w:val="it-IT"/>
          </w:rPr>
          <w:t>www.istitutoaltierospinelli.com</w:t>
        </w:r>
      </w:hyperlink>
    </w:p>
    <w:p w14:paraId="6395A147" w14:textId="77777777" w:rsidR="00B55459" w:rsidRDefault="00B55459" w:rsidP="00B55459">
      <w:pPr>
        <w:suppressAutoHyphens/>
        <w:jc w:val="center"/>
        <w:rPr>
          <w:b/>
          <w:color w:val="0000FF"/>
          <w:sz w:val="18"/>
          <w:szCs w:val="18"/>
          <w:u w:val="single"/>
          <w:lang w:val="it-IT"/>
        </w:rPr>
      </w:pPr>
    </w:p>
    <w:tbl>
      <w:tblPr>
        <w:tblW w:w="11520" w:type="dxa"/>
        <w:tblInd w:w="-652" w:type="dxa"/>
        <w:tblLook w:val="01E0" w:firstRow="1" w:lastRow="1" w:firstColumn="1" w:lastColumn="1" w:noHBand="0" w:noVBand="0"/>
      </w:tblPr>
      <w:tblGrid>
        <w:gridCol w:w="3960"/>
        <w:gridCol w:w="3420"/>
        <w:gridCol w:w="4140"/>
      </w:tblGrid>
      <w:tr w:rsidR="00B55459" w14:paraId="5DD8212F" w14:textId="77777777" w:rsidTr="00B55459">
        <w:tc>
          <w:tcPr>
            <w:tcW w:w="3960" w:type="dxa"/>
            <w:hideMark/>
          </w:tcPr>
          <w:p w14:paraId="7E591A19" w14:textId="77777777" w:rsidR="00B55459" w:rsidRDefault="00B55459">
            <w:pPr>
              <w:suppressAutoHyphens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PRIMARIA</w:t>
            </w:r>
          </w:p>
          <w:p w14:paraId="3B4B3435" w14:textId="77777777" w:rsidR="00B55459" w:rsidRDefault="00B55459">
            <w:pPr>
              <w:suppressAutoHyphens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Via San Sebastiano Po, 6 – 10132 TORINO</w:t>
            </w:r>
          </w:p>
          <w:p w14:paraId="4F1EAA4C" w14:textId="77777777" w:rsidR="00B55459" w:rsidRDefault="00B55459">
            <w:pPr>
              <w:suppressAutoHyphens/>
              <w:ind w:left="252"/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rFonts w:ascii="Wingdings" w:hAnsi="Wingdings"/>
                <w:sz w:val="18"/>
                <w:szCs w:val="18"/>
                <w:lang w:val="it-IT"/>
              </w:rPr>
              <w:t></w:t>
            </w:r>
            <w:r>
              <w:rPr>
                <w:b/>
                <w:sz w:val="18"/>
                <w:szCs w:val="18"/>
                <w:lang w:val="it-IT"/>
              </w:rPr>
              <w:t xml:space="preserve"> 011/898.02.68</w:t>
            </w:r>
          </w:p>
        </w:tc>
        <w:tc>
          <w:tcPr>
            <w:tcW w:w="3420" w:type="dxa"/>
            <w:hideMark/>
          </w:tcPr>
          <w:p w14:paraId="667805AA" w14:textId="77777777" w:rsidR="00B55459" w:rsidRDefault="00B55459">
            <w:pPr>
              <w:suppressAutoHyphens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SECONDARIA 1° GRADO</w:t>
            </w:r>
          </w:p>
          <w:p w14:paraId="257E45B8" w14:textId="77777777" w:rsidR="00B55459" w:rsidRDefault="00B55459">
            <w:pPr>
              <w:suppressAutoHyphens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C.so Tortona, 41 - 10153 TORINO</w:t>
            </w:r>
          </w:p>
          <w:p w14:paraId="78455A17" w14:textId="77777777" w:rsidR="00B55459" w:rsidRDefault="00B55459">
            <w:pPr>
              <w:suppressAutoHyphens/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rFonts w:ascii="Wingdings" w:hAnsi="Wingdings"/>
                <w:sz w:val="18"/>
                <w:szCs w:val="18"/>
                <w:lang w:val="it-IT"/>
              </w:rPr>
              <w:t>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sz w:val="18"/>
                <w:szCs w:val="18"/>
                <w:lang w:val="it-IT"/>
              </w:rPr>
              <w:t xml:space="preserve">011/01132025 </w:t>
            </w:r>
          </w:p>
        </w:tc>
        <w:tc>
          <w:tcPr>
            <w:tcW w:w="4140" w:type="dxa"/>
            <w:hideMark/>
          </w:tcPr>
          <w:p w14:paraId="179E11AE" w14:textId="77777777" w:rsidR="00B55459" w:rsidRDefault="00B55459">
            <w:pPr>
              <w:suppressAutoHyphens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SECONDARIA 2° GRADO</w:t>
            </w:r>
          </w:p>
          <w:p w14:paraId="2618F44A" w14:textId="77777777" w:rsidR="00B55459" w:rsidRDefault="00B55459">
            <w:pPr>
              <w:suppressAutoHyphens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Via Figlie dei Militari, 25 – 10131 TORINO</w:t>
            </w:r>
          </w:p>
          <w:p w14:paraId="26607794" w14:textId="77777777" w:rsidR="00B55459" w:rsidRDefault="00B55459">
            <w:pPr>
              <w:suppressAutoHyphens/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rFonts w:ascii="Wingdings" w:hAnsi="Wingdings"/>
                <w:sz w:val="18"/>
                <w:szCs w:val="18"/>
                <w:lang w:val="it-IT"/>
              </w:rPr>
              <w:t>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sz w:val="18"/>
                <w:szCs w:val="18"/>
                <w:lang w:val="it-IT"/>
              </w:rPr>
              <w:t xml:space="preserve">011/839.95.52 </w:t>
            </w:r>
          </w:p>
        </w:tc>
      </w:tr>
    </w:tbl>
    <w:p w14:paraId="477DFFA9" w14:textId="77777777" w:rsidR="001F44BF" w:rsidRPr="00ED27AC" w:rsidRDefault="001F44BF" w:rsidP="001F44BF">
      <w:pPr>
        <w:tabs>
          <w:tab w:val="left" w:pos="1501"/>
        </w:tabs>
        <w:suppressAutoHyphens/>
        <w:rPr>
          <w:rFonts w:ascii="Verdana" w:hAnsi="Verdana" w:cs="Verdana"/>
          <w:sz w:val="22"/>
          <w:szCs w:val="22"/>
          <w:lang w:val="it-IT"/>
        </w:rPr>
      </w:pPr>
    </w:p>
    <w:p w14:paraId="47C5CC56" w14:textId="77777777" w:rsidR="007D5FA6" w:rsidRDefault="007D5FA6" w:rsidP="007D5FA6">
      <w:pPr>
        <w:tabs>
          <w:tab w:val="left" w:pos="7740"/>
        </w:tabs>
        <w:rPr>
          <w:lang w:val="it-IT"/>
        </w:rPr>
      </w:pPr>
    </w:p>
    <w:p w14:paraId="118E1AFE" w14:textId="77777777" w:rsidR="00155652" w:rsidRDefault="00155652" w:rsidP="00EE5429">
      <w:pPr>
        <w:spacing w:line="276" w:lineRule="auto"/>
        <w:jc w:val="both"/>
        <w:rPr>
          <w:sz w:val="22"/>
          <w:szCs w:val="22"/>
          <w:lang w:val="it-IT"/>
        </w:rPr>
      </w:pPr>
    </w:p>
    <w:p w14:paraId="2890E34B" w14:textId="624F37A3" w:rsidR="007874F7" w:rsidRPr="007874F7" w:rsidRDefault="007874F7" w:rsidP="00EE5429">
      <w:pPr>
        <w:spacing w:line="276" w:lineRule="auto"/>
        <w:jc w:val="both"/>
        <w:rPr>
          <w:sz w:val="28"/>
          <w:szCs w:val="28"/>
          <w:lang w:val="it-IT"/>
        </w:rPr>
      </w:pPr>
      <w:r w:rsidRPr="007874F7">
        <w:rPr>
          <w:sz w:val="28"/>
          <w:szCs w:val="28"/>
          <w:lang w:val="it-IT"/>
        </w:rPr>
        <w:t xml:space="preserve"> AUTORIZZAZIONE ALL’ACCESSO ALLO “SPORTELLO DI ASCOLTO”</w:t>
      </w:r>
    </w:p>
    <w:p w14:paraId="141653AA" w14:textId="3794665E" w:rsidR="007874F7" w:rsidRDefault="007874F7" w:rsidP="00EE5429">
      <w:pPr>
        <w:spacing w:line="276" w:lineRule="auto"/>
        <w:jc w:val="both"/>
        <w:rPr>
          <w:sz w:val="22"/>
          <w:szCs w:val="22"/>
          <w:lang w:val="it-IT"/>
        </w:rPr>
      </w:pPr>
    </w:p>
    <w:p w14:paraId="5327F42C" w14:textId="77777777" w:rsidR="007874F7" w:rsidRDefault="007874F7" w:rsidP="00EE5429">
      <w:pPr>
        <w:spacing w:line="276" w:lineRule="auto"/>
        <w:jc w:val="both"/>
        <w:rPr>
          <w:sz w:val="22"/>
          <w:szCs w:val="22"/>
          <w:lang w:val="it-IT"/>
        </w:rPr>
      </w:pPr>
    </w:p>
    <w:p w14:paraId="440559A4" w14:textId="77777777" w:rsidR="007874F7" w:rsidRDefault="00763036" w:rsidP="00EE5429">
      <w:pPr>
        <w:spacing w:line="276" w:lineRule="auto"/>
        <w:jc w:val="both"/>
        <w:rPr>
          <w:sz w:val="22"/>
          <w:szCs w:val="22"/>
          <w:lang w:val="it-IT"/>
        </w:rPr>
      </w:pPr>
      <w:r w:rsidRPr="00EE5429">
        <w:rPr>
          <w:sz w:val="22"/>
          <w:szCs w:val="22"/>
          <w:lang w:val="it-IT"/>
        </w:rPr>
        <w:t xml:space="preserve">I </w:t>
      </w:r>
      <w:r w:rsidR="003F5FCA" w:rsidRPr="00EE5429">
        <w:rPr>
          <w:sz w:val="22"/>
          <w:szCs w:val="22"/>
          <w:lang w:val="it-IT"/>
        </w:rPr>
        <w:t>sottoscritti</w:t>
      </w:r>
      <w:r w:rsidRPr="00EE5429">
        <w:rPr>
          <w:sz w:val="22"/>
          <w:szCs w:val="22"/>
          <w:lang w:val="it-IT"/>
        </w:rPr>
        <w:t xml:space="preserve"> </w:t>
      </w:r>
      <w:r w:rsidR="00C7513A">
        <w:rPr>
          <w:sz w:val="22"/>
          <w:szCs w:val="22"/>
          <w:lang w:val="it-IT"/>
        </w:rPr>
        <w:t>_____________________</w:t>
      </w:r>
      <w:r w:rsidRPr="00EE5429">
        <w:rPr>
          <w:sz w:val="22"/>
          <w:szCs w:val="22"/>
          <w:lang w:val="it-IT"/>
        </w:rPr>
        <w:t>________________________</w:t>
      </w:r>
      <w:r w:rsidR="00EE5429">
        <w:rPr>
          <w:sz w:val="22"/>
          <w:szCs w:val="22"/>
          <w:lang w:val="it-IT"/>
        </w:rPr>
        <w:t>_______________________________</w:t>
      </w:r>
      <w:r w:rsidR="003F5FCA" w:rsidRPr="00EE5429"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</w:t>
      </w:r>
      <w:r w:rsidRPr="00EE5429">
        <w:rPr>
          <w:sz w:val="22"/>
          <w:szCs w:val="22"/>
          <w:lang w:val="it-IT"/>
        </w:rPr>
        <w:t xml:space="preserve">                            </w:t>
      </w:r>
    </w:p>
    <w:p w14:paraId="491025EE" w14:textId="77777777" w:rsidR="007874F7" w:rsidRDefault="007874F7" w:rsidP="00EE5429">
      <w:pPr>
        <w:spacing w:line="276" w:lineRule="auto"/>
        <w:jc w:val="both"/>
        <w:rPr>
          <w:sz w:val="22"/>
          <w:szCs w:val="22"/>
          <w:lang w:val="it-IT"/>
        </w:rPr>
      </w:pPr>
    </w:p>
    <w:p w14:paraId="618AAAE0" w14:textId="1C4CCAE3" w:rsidR="00763036" w:rsidRPr="00EE5429" w:rsidRDefault="003F5FCA" w:rsidP="00EE5429">
      <w:pPr>
        <w:spacing w:line="276" w:lineRule="auto"/>
        <w:jc w:val="both"/>
        <w:rPr>
          <w:sz w:val="22"/>
          <w:szCs w:val="22"/>
          <w:lang w:val="it-IT"/>
        </w:rPr>
      </w:pPr>
      <w:r w:rsidRPr="00EE5429">
        <w:rPr>
          <w:sz w:val="22"/>
          <w:szCs w:val="22"/>
          <w:lang w:val="it-IT"/>
        </w:rPr>
        <w:t xml:space="preserve">genitori dell’alunno/a     </w:t>
      </w:r>
      <w:r w:rsidR="00763036" w:rsidRPr="00EE5429">
        <w:rPr>
          <w:sz w:val="22"/>
          <w:szCs w:val="22"/>
          <w:lang w:val="it-IT"/>
        </w:rPr>
        <w:t>____________________________________________________________</w:t>
      </w:r>
    </w:p>
    <w:p w14:paraId="1271069B" w14:textId="77777777" w:rsidR="007874F7" w:rsidRDefault="007874F7" w:rsidP="00EE5429">
      <w:pPr>
        <w:spacing w:line="276" w:lineRule="auto"/>
        <w:jc w:val="both"/>
        <w:rPr>
          <w:sz w:val="22"/>
          <w:szCs w:val="22"/>
          <w:lang w:val="it-IT"/>
        </w:rPr>
      </w:pPr>
    </w:p>
    <w:p w14:paraId="1FCA3A7B" w14:textId="0B8BEF89" w:rsidR="00763036" w:rsidRPr="00EE5429" w:rsidRDefault="00763036" w:rsidP="00EE5429">
      <w:pPr>
        <w:spacing w:line="276" w:lineRule="auto"/>
        <w:jc w:val="both"/>
        <w:rPr>
          <w:sz w:val="22"/>
          <w:szCs w:val="22"/>
          <w:lang w:val="it-IT"/>
        </w:rPr>
      </w:pPr>
      <w:r w:rsidRPr="00EE5429">
        <w:rPr>
          <w:sz w:val="22"/>
          <w:szCs w:val="22"/>
          <w:lang w:val="it-IT"/>
        </w:rPr>
        <w:t>classe __________</w:t>
      </w:r>
      <w:r w:rsidR="003F5FCA" w:rsidRPr="00EE5429">
        <w:rPr>
          <w:sz w:val="22"/>
          <w:szCs w:val="22"/>
          <w:lang w:val="it-IT"/>
        </w:rPr>
        <w:t>, autorizzano il/la proprio/a figlio/a ad accedere allo sportello d’ascolto, qualora</w:t>
      </w:r>
      <w:r w:rsidRPr="00EE5429">
        <w:rPr>
          <w:sz w:val="22"/>
          <w:szCs w:val="22"/>
          <w:lang w:val="it-IT"/>
        </w:rPr>
        <w:t xml:space="preserve"> </w:t>
      </w:r>
    </w:p>
    <w:p w14:paraId="34100E7E" w14:textId="77777777" w:rsidR="007874F7" w:rsidRDefault="007874F7" w:rsidP="00EE5429">
      <w:pPr>
        <w:spacing w:line="276" w:lineRule="auto"/>
        <w:jc w:val="both"/>
        <w:rPr>
          <w:sz w:val="22"/>
          <w:szCs w:val="22"/>
          <w:lang w:val="it-IT"/>
        </w:rPr>
      </w:pPr>
    </w:p>
    <w:p w14:paraId="2C323D3A" w14:textId="151725C1" w:rsidR="00763036" w:rsidRDefault="003F5FCA" w:rsidP="00EE5429">
      <w:pPr>
        <w:spacing w:line="276" w:lineRule="auto"/>
        <w:jc w:val="both"/>
        <w:rPr>
          <w:sz w:val="22"/>
          <w:szCs w:val="22"/>
          <w:lang w:val="it-IT"/>
        </w:rPr>
      </w:pPr>
      <w:r w:rsidRPr="00EE5429">
        <w:rPr>
          <w:sz w:val="22"/>
          <w:szCs w:val="22"/>
          <w:lang w:val="it-IT"/>
        </w:rPr>
        <w:t>se ne presenti l’esigenza da parte del/la medesimo/a.</w:t>
      </w:r>
    </w:p>
    <w:p w14:paraId="1E63AAEC" w14:textId="77777777" w:rsidR="00EE5429" w:rsidRPr="00EE5429" w:rsidRDefault="00EE5429" w:rsidP="00EE5429">
      <w:pPr>
        <w:spacing w:line="276" w:lineRule="auto"/>
        <w:jc w:val="both"/>
        <w:rPr>
          <w:sz w:val="22"/>
          <w:szCs w:val="22"/>
          <w:lang w:val="it-IT"/>
        </w:rPr>
      </w:pPr>
    </w:p>
    <w:p w14:paraId="70A0D2D5" w14:textId="3AC7D986" w:rsidR="003F5FCA" w:rsidRDefault="007874F7" w:rsidP="00EE5429">
      <w:p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 presente autorizzazione si riferisce a</w:t>
      </w:r>
      <w:r w:rsidR="003F5FCA" w:rsidRPr="00EE5429">
        <w:rPr>
          <w:sz w:val="22"/>
          <w:szCs w:val="22"/>
          <w:lang w:val="it-IT"/>
        </w:rPr>
        <w:t>l corrente a. s. 20</w:t>
      </w:r>
      <w:r w:rsidR="00C7513A">
        <w:rPr>
          <w:sz w:val="22"/>
          <w:szCs w:val="22"/>
          <w:lang w:val="it-IT"/>
        </w:rPr>
        <w:t>20</w:t>
      </w:r>
      <w:r w:rsidR="003F5FCA" w:rsidRPr="00EE5429">
        <w:rPr>
          <w:sz w:val="22"/>
          <w:szCs w:val="22"/>
          <w:lang w:val="it-IT"/>
        </w:rPr>
        <w:t>/202</w:t>
      </w:r>
      <w:r w:rsidR="00C7513A">
        <w:rPr>
          <w:sz w:val="22"/>
          <w:szCs w:val="22"/>
          <w:lang w:val="it-IT"/>
        </w:rPr>
        <w:t>1</w:t>
      </w:r>
      <w:r w:rsidR="003F5FCA" w:rsidRPr="00EE5429">
        <w:rPr>
          <w:sz w:val="22"/>
          <w:szCs w:val="22"/>
          <w:lang w:val="it-IT"/>
        </w:rPr>
        <w:t>.</w:t>
      </w:r>
    </w:p>
    <w:p w14:paraId="1FF0BCDB" w14:textId="7189D980" w:rsidR="007847F1" w:rsidRDefault="007847F1" w:rsidP="00EE5429">
      <w:pPr>
        <w:spacing w:line="276" w:lineRule="auto"/>
        <w:jc w:val="both"/>
        <w:rPr>
          <w:sz w:val="22"/>
          <w:szCs w:val="22"/>
          <w:lang w:val="it-IT"/>
        </w:rPr>
      </w:pPr>
    </w:p>
    <w:p w14:paraId="5069E954" w14:textId="77777777" w:rsidR="007847F1" w:rsidRPr="00EE5429" w:rsidRDefault="007847F1" w:rsidP="00EE5429">
      <w:pPr>
        <w:spacing w:line="276" w:lineRule="auto"/>
        <w:jc w:val="both"/>
        <w:rPr>
          <w:sz w:val="22"/>
          <w:szCs w:val="22"/>
          <w:lang w:val="it-IT"/>
        </w:rPr>
      </w:pPr>
    </w:p>
    <w:p w14:paraId="64C530EF" w14:textId="77777777" w:rsidR="00CE0512" w:rsidRPr="00EE5429" w:rsidRDefault="003F5FCA" w:rsidP="00EE5429">
      <w:pPr>
        <w:spacing w:line="276" w:lineRule="auto"/>
        <w:jc w:val="both"/>
        <w:rPr>
          <w:sz w:val="22"/>
          <w:szCs w:val="22"/>
          <w:lang w:val="it-IT"/>
        </w:rPr>
      </w:pPr>
      <w:r w:rsidRPr="00EE5429">
        <w:rPr>
          <w:sz w:val="22"/>
          <w:szCs w:val="22"/>
          <w:lang w:val="it-IT"/>
        </w:rPr>
        <w:t xml:space="preserve"> </w:t>
      </w:r>
    </w:p>
    <w:p w14:paraId="7BF32EE4" w14:textId="77777777" w:rsidR="00CE0512" w:rsidRPr="00EE5429" w:rsidRDefault="00CE0512" w:rsidP="00EE5429">
      <w:pPr>
        <w:spacing w:line="276" w:lineRule="auto"/>
        <w:jc w:val="both"/>
        <w:rPr>
          <w:sz w:val="22"/>
          <w:szCs w:val="22"/>
          <w:lang w:val="it-IT"/>
        </w:rPr>
      </w:pPr>
      <w:r w:rsidRPr="00EE5429">
        <w:rPr>
          <w:sz w:val="22"/>
          <w:szCs w:val="22"/>
          <w:lang w:val="it-IT"/>
        </w:rPr>
        <w:t>_________________________________                      ___________________________________</w:t>
      </w:r>
    </w:p>
    <w:p w14:paraId="3B5ADA83" w14:textId="77777777" w:rsidR="00CE0512" w:rsidRPr="00EE5429" w:rsidRDefault="00CE0512" w:rsidP="00763036">
      <w:pPr>
        <w:jc w:val="both"/>
        <w:rPr>
          <w:sz w:val="22"/>
          <w:szCs w:val="22"/>
          <w:lang w:val="it-IT"/>
        </w:rPr>
      </w:pPr>
    </w:p>
    <w:p w14:paraId="0D8AB066" w14:textId="0A290FAA" w:rsidR="007874F7" w:rsidRDefault="007874F7" w:rsidP="00763036">
      <w:pPr>
        <w:jc w:val="both"/>
        <w:rPr>
          <w:sz w:val="22"/>
          <w:szCs w:val="22"/>
          <w:lang w:val="it-IT"/>
        </w:rPr>
      </w:pPr>
    </w:p>
    <w:p w14:paraId="644A9F8F" w14:textId="1DD810A3" w:rsidR="007847F1" w:rsidRDefault="007847F1" w:rsidP="00763036">
      <w:pPr>
        <w:jc w:val="both"/>
        <w:rPr>
          <w:sz w:val="22"/>
          <w:szCs w:val="22"/>
          <w:lang w:val="it-IT"/>
        </w:rPr>
      </w:pPr>
    </w:p>
    <w:p w14:paraId="0502EEF9" w14:textId="77777777" w:rsidR="007847F1" w:rsidRDefault="007847F1" w:rsidP="00763036">
      <w:pPr>
        <w:jc w:val="both"/>
        <w:rPr>
          <w:sz w:val="22"/>
          <w:szCs w:val="22"/>
          <w:lang w:val="it-IT"/>
        </w:rPr>
      </w:pPr>
    </w:p>
    <w:p w14:paraId="73EC3387" w14:textId="77777777" w:rsidR="007874F7" w:rsidRDefault="007874F7" w:rsidP="00763036">
      <w:pPr>
        <w:jc w:val="both"/>
        <w:rPr>
          <w:sz w:val="22"/>
          <w:szCs w:val="22"/>
          <w:lang w:val="it-IT"/>
        </w:rPr>
      </w:pPr>
    </w:p>
    <w:p w14:paraId="277DACD5" w14:textId="1C9DFC7E" w:rsidR="003F5FCA" w:rsidRPr="00EE5429" w:rsidRDefault="00CE0512" w:rsidP="00763036">
      <w:pPr>
        <w:jc w:val="both"/>
        <w:rPr>
          <w:sz w:val="22"/>
          <w:szCs w:val="22"/>
          <w:lang w:val="it-IT"/>
        </w:rPr>
      </w:pPr>
      <w:r w:rsidRPr="00EE5429">
        <w:rPr>
          <w:sz w:val="22"/>
          <w:szCs w:val="22"/>
          <w:lang w:val="it-IT"/>
        </w:rPr>
        <w:t>Nel caso non sia possibile apporre la firma di entrambi i genitori, si prega di notare quanto segue.</w:t>
      </w:r>
      <w:r w:rsidR="003F5FCA" w:rsidRPr="00EE5429">
        <w:rPr>
          <w:sz w:val="22"/>
          <w:szCs w:val="22"/>
          <w:lang w:val="it-IT"/>
        </w:rPr>
        <w:t xml:space="preserve">                                                                                                     </w:t>
      </w:r>
    </w:p>
    <w:p w14:paraId="1B5C27AC" w14:textId="77777777" w:rsidR="00CE0512" w:rsidRPr="00EE5429" w:rsidRDefault="00CE0512" w:rsidP="00976DBB">
      <w:pPr>
        <w:pStyle w:val="Titolo"/>
        <w:tabs>
          <w:tab w:val="center" w:pos="7020"/>
        </w:tabs>
        <w:jc w:val="left"/>
        <w:rPr>
          <w:sz w:val="22"/>
          <w:szCs w:val="22"/>
        </w:rPr>
      </w:pPr>
    </w:p>
    <w:p w14:paraId="396A9F1E" w14:textId="77777777" w:rsidR="00976DBB" w:rsidRPr="00EE5429" w:rsidRDefault="00976DBB" w:rsidP="00976DBB">
      <w:pPr>
        <w:pStyle w:val="Titolo"/>
        <w:tabs>
          <w:tab w:val="center" w:pos="7020"/>
        </w:tabs>
        <w:jc w:val="left"/>
        <w:rPr>
          <w:sz w:val="22"/>
          <w:szCs w:val="22"/>
        </w:rPr>
      </w:pPr>
      <w:r w:rsidRPr="00EE5429">
        <w:rPr>
          <w:sz w:val="22"/>
          <w:szCs w:val="22"/>
        </w:rPr>
        <w:t xml:space="preserve">Ai sensi del Codice civile, le decisioni di maggiore interesse per i figli sono adottate da entrambi i genitori, salvo diversa disposizione del giudice. </w:t>
      </w:r>
    </w:p>
    <w:p w14:paraId="4A670D20" w14:textId="77777777" w:rsidR="00976DBB" w:rsidRPr="00EE5429" w:rsidRDefault="00976DBB" w:rsidP="00976DBB">
      <w:pPr>
        <w:pStyle w:val="Titolo"/>
        <w:jc w:val="both"/>
        <w:rPr>
          <w:sz w:val="22"/>
          <w:szCs w:val="22"/>
        </w:rPr>
      </w:pPr>
    </w:p>
    <w:p w14:paraId="6E6F6C8C" w14:textId="77777777" w:rsidR="00976DBB" w:rsidRPr="00EE5429" w:rsidRDefault="00976DBB" w:rsidP="00976DBB">
      <w:pPr>
        <w:rPr>
          <w:sz w:val="22"/>
          <w:szCs w:val="22"/>
          <w:lang w:val="it-IT"/>
        </w:rPr>
      </w:pPr>
      <w:r w:rsidRPr="00EE5429">
        <w:rPr>
          <w:rStyle w:val="Enfasigrassetto"/>
          <w:b w:val="0"/>
          <w:sz w:val="22"/>
          <w:szCs w:val="22"/>
          <w:lang w:val="it-IT"/>
        </w:rPr>
        <w:t>Il sottoscritto, consapevole delle conseguenze amministrative e penali per chi rilasci dichiarazioni non corrispondenti a verità, ai sensi del DPR 245/2000, dichiara di aver effettuato la richiesta in osservanza delle disposizioni sulla responsabilità genitoriale di cui agli artt. 316, 337 ter e 337 quater del codice civile, che richiedono il consenso di entrambi i titolari della potestà genitoriale</w:t>
      </w:r>
      <w:r w:rsidRPr="00EE5429">
        <w:rPr>
          <w:sz w:val="22"/>
          <w:szCs w:val="22"/>
          <w:lang w:val="it-IT"/>
        </w:rPr>
        <w:t>.</w:t>
      </w:r>
    </w:p>
    <w:p w14:paraId="43A43497" w14:textId="77777777" w:rsidR="00976DBB" w:rsidRPr="00EE5429" w:rsidRDefault="00976DBB" w:rsidP="00976DBB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14:paraId="58A3D598" w14:textId="77777777" w:rsidR="007874F7" w:rsidRDefault="007874F7" w:rsidP="00976DBB">
      <w:pPr>
        <w:pStyle w:val="Titolo"/>
        <w:jc w:val="left"/>
        <w:rPr>
          <w:sz w:val="22"/>
          <w:szCs w:val="22"/>
        </w:rPr>
      </w:pPr>
    </w:p>
    <w:p w14:paraId="0D8256E8" w14:textId="4781C65E" w:rsidR="006F724A" w:rsidRPr="00EE5429" w:rsidRDefault="00976DBB" w:rsidP="00976DBB">
      <w:pPr>
        <w:pStyle w:val="Titolo"/>
        <w:jc w:val="left"/>
        <w:rPr>
          <w:sz w:val="22"/>
          <w:szCs w:val="22"/>
        </w:rPr>
      </w:pPr>
      <w:proofErr w:type="gramStart"/>
      <w:r w:rsidRPr="00EE5429">
        <w:rPr>
          <w:sz w:val="22"/>
          <w:szCs w:val="22"/>
        </w:rPr>
        <w:t>Torino,_</w:t>
      </w:r>
      <w:proofErr w:type="gramEnd"/>
      <w:r w:rsidRPr="00EE5429">
        <w:rPr>
          <w:sz w:val="22"/>
          <w:szCs w:val="22"/>
        </w:rPr>
        <w:t>____________________           Firma________________________</w:t>
      </w:r>
      <w:r w:rsidR="003F5FCA" w:rsidRPr="00EE5429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5C4CB1C9" w14:textId="77777777" w:rsidR="006F724A" w:rsidRDefault="006F724A">
      <w:pPr>
        <w:rPr>
          <w:lang w:val="it-IT"/>
        </w:rPr>
      </w:pPr>
    </w:p>
    <w:sectPr w:rsidR="006F724A" w:rsidSect="0059473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03C"/>
    <w:multiLevelType w:val="hybridMultilevel"/>
    <w:tmpl w:val="3F3400EE"/>
    <w:lvl w:ilvl="0" w:tplc="DB0025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62CAD"/>
    <w:multiLevelType w:val="multilevel"/>
    <w:tmpl w:val="4420E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26B3D69"/>
    <w:multiLevelType w:val="hybridMultilevel"/>
    <w:tmpl w:val="58504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7B09"/>
    <w:multiLevelType w:val="hybridMultilevel"/>
    <w:tmpl w:val="D846A0E8"/>
    <w:lvl w:ilvl="0" w:tplc="2A789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84E36"/>
    <w:multiLevelType w:val="hybridMultilevel"/>
    <w:tmpl w:val="B8C4C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D66F9"/>
    <w:multiLevelType w:val="hybridMultilevel"/>
    <w:tmpl w:val="4A224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B61AF"/>
    <w:multiLevelType w:val="hybridMultilevel"/>
    <w:tmpl w:val="AC80510A"/>
    <w:lvl w:ilvl="0" w:tplc="6040F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BF"/>
    <w:rsid w:val="00087C0E"/>
    <w:rsid w:val="000A7F3F"/>
    <w:rsid w:val="000D0560"/>
    <w:rsid w:val="001001D2"/>
    <w:rsid w:val="00146DB5"/>
    <w:rsid w:val="00155652"/>
    <w:rsid w:val="00164AE5"/>
    <w:rsid w:val="001B02FB"/>
    <w:rsid w:val="001F44BF"/>
    <w:rsid w:val="002338A0"/>
    <w:rsid w:val="002455FD"/>
    <w:rsid w:val="00273BBB"/>
    <w:rsid w:val="00282053"/>
    <w:rsid w:val="002A1B91"/>
    <w:rsid w:val="002A73CF"/>
    <w:rsid w:val="002B3D9A"/>
    <w:rsid w:val="002B76C6"/>
    <w:rsid w:val="002D7F73"/>
    <w:rsid w:val="00320419"/>
    <w:rsid w:val="00390A88"/>
    <w:rsid w:val="00393579"/>
    <w:rsid w:val="003F5FCA"/>
    <w:rsid w:val="00440668"/>
    <w:rsid w:val="00470316"/>
    <w:rsid w:val="00477B11"/>
    <w:rsid w:val="004B5C53"/>
    <w:rsid w:val="004C21FA"/>
    <w:rsid w:val="004D59F1"/>
    <w:rsid w:val="004F2D56"/>
    <w:rsid w:val="005376A0"/>
    <w:rsid w:val="005755AA"/>
    <w:rsid w:val="00594739"/>
    <w:rsid w:val="005A4309"/>
    <w:rsid w:val="005A688F"/>
    <w:rsid w:val="005C7FAD"/>
    <w:rsid w:val="006064F2"/>
    <w:rsid w:val="00624562"/>
    <w:rsid w:val="00626C8F"/>
    <w:rsid w:val="006739FA"/>
    <w:rsid w:val="00680386"/>
    <w:rsid w:val="006C2A58"/>
    <w:rsid w:val="006E0D34"/>
    <w:rsid w:val="006F1DDD"/>
    <w:rsid w:val="006F724A"/>
    <w:rsid w:val="00711B76"/>
    <w:rsid w:val="007144AF"/>
    <w:rsid w:val="00732274"/>
    <w:rsid w:val="00762A3A"/>
    <w:rsid w:val="00763036"/>
    <w:rsid w:val="007847F1"/>
    <w:rsid w:val="007874F7"/>
    <w:rsid w:val="00794514"/>
    <w:rsid w:val="007D07DC"/>
    <w:rsid w:val="007D5FA6"/>
    <w:rsid w:val="0088306B"/>
    <w:rsid w:val="008933FE"/>
    <w:rsid w:val="008C0C42"/>
    <w:rsid w:val="008E0244"/>
    <w:rsid w:val="008F5432"/>
    <w:rsid w:val="00907AAA"/>
    <w:rsid w:val="00916566"/>
    <w:rsid w:val="00976DBB"/>
    <w:rsid w:val="00992F6C"/>
    <w:rsid w:val="009B6B97"/>
    <w:rsid w:val="00A03BFA"/>
    <w:rsid w:val="00A56A53"/>
    <w:rsid w:val="00A81743"/>
    <w:rsid w:val="00B0459E"/>
    <w:rsid w:val="00B130CE"/>
    <w:rsid w:val="00B1423D"/>
    <w:rsid w:val="00B41450"/>
    <w:rsid w:val="00B43E1A"/>
    <w:rsid w:val="00B5130D"/>
    <w:rsid w:val="00B53F0C"/>
    <w:rsid w:val="00B55459"/>
    <w:rsid w:val="00B5618F"/>
    <w:rsid w:val="00B846BC"/>
    <w:rsid w:val="00B84F8C"/>
    <w:rsid w:val="00BA646C"/>
    <w:rsid w:val="00BD24D1"/>
    <w:rsid w:val="00BF3F8A"/>
    <w:rsid w:val="00BF55F1"/>
    <w:rsid w:val="00C51355"/>
    <w:rsid w:val="00C66E0D"/>
    <w:rsid w:val="00C73E82"/>
    <w:rsid w:val="00C7513A"/>
    <w:rsid w:val="00C77685"/>
    <w:rsid w:val="00C804BF"/>
    <w:rsid w:val="00C94477"/>
    <w:rsid w:val="00CE0512"/>
    <w:rsid w:val="00CE298E"/>
    <w:rsid w:val="00CF4F05"/>
    <w:rsid w:val="00D2093C"/>
    <w:rsid w:val="00D405C3"/>
    <w:rsid w:val="00D41A3F"/>
    <w:rsid w:val="00D922BF"/>
    <w:rsid w:val="00D946B3"/>
    <w:rsid w:val="00DD53C2"/>
    <w:rsid w:val="00DF0D67"/>
    <w:rsid w:val="00E21D42"/>
    <w:rsid w:val="00E25BC4"/>
    <w:rsid w:val="00E73064"/>
    <w:rsid w:val="00E808F2"/>
    <w:rsid w:val="00E933C5"/>
    <w:rsid w:val="00EA367A"/>
    <w:rsid w:val="00EB2D97"/>
    <w:rsid w:val="00EE5429"/>
    <w:rsid w:val="00F17C2E"/>
    <w:rsid w:val="00F31831"/>
    <w:rsid w:val="00F32D21"/>
    <w:rsid w:val="00F46B3B"/>
    <w:rsid w:val="00F63152"/>
    <w:rsid w:val="00F77D28"/>
    <w:rsid w:val="00F86E51"/>
    <w:rsid w:val="00F91AA8"/>
    <w:rsid w:val="00FA0944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8FFE"/>
  <w15:docId w15:val="{420CC8E6-80E0-4EDF-BC6F-F618D0EE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4BF"/>
    <w:rPr>
      <w:rFonts w:ascii="Times New Roman" w:eastAsia="Times New Roman" w:hAnsi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54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038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76DBB"/>
    <w:pPr>
      <w:jc w:val="center"/>
    </w:pPr>
    <w:rPr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976DBB"/>
    <w:rPr>
      <w:rFonts w:ascii="Times New Roman" w:eastAsia="Times New Roman" w:hAnsi="Times New Roman"/>
      <w:sz w:val="32"/>
      <w:szCs w:val="24"/>
    </w:rPr>
  </w:style>
  <w:style w:type="character" w:styleId="Enfasigrassetto">
    <w:name w:val="Strong"/>
    <w:basedOn w:val="Carpredefinitoparagrafo"/>
    <w:uiPriority w:val="22"/>
    <w:qFormat/>
    <w:rsid w:val="00976DBB"/>
    <w:rPr>
      <w:b/>
      <w:bCs/>
    </w:rPr>
  </w:style>
  <w:style w:type="paragraph" w:customStyle="1" w:styleId="font7">
    <w:name w:val="font_7"/>
    <w:basedOn w:val="Normale"/>
    <w:rsid w:val="00B130CE"/>
    <w:pPr>
      <w:spacing w:before="100" w:beforeAutospacing="1" w:after="100" w:afterAutospacing="1"/>
    </w:pPr>
    <w:rPr>
      <w:lang w:val="it-IT"/>
    </w:rPr>
  </w:style>
  <w:style w:type="character" w:customStyle="1" w:styleId="color11">
    <w:name w:val="color_11"/>
    <w:basedOn w:val="Carpredefinitoparagrafo"/>
    <w:rsid w:val="00B130CE"/>
  </w:style>
  <w:style w:type="character" w:styleId="Menzionenonrisolta">
    <w:name w:val="Unresolved Mention"/>
    <w:basedOn w:val="Carpredefinitoparagrafo"/>
    <w:uiPriority w:val="99"/>
    <w:semiHidden/>
    <w:unhideWhenUsed/>
    <w:rsid w:val="00F3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altierospinelli.com" TargetMode="External"/><Relationship Id="rId5" Type="http://schemas.openxmlformats.org/officeDocument/2006/relationships/hyperlink" Target="mailto:segretscuolaeuropea@tiscali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INTERNAZIONALE EUROPEA STATALE</vt:lpstr>
    </vt:vector>
  </TitlesOfParts>
  <Company/>
  <LinksUpToDate>false</LinksUpToDate>
  <CharactersWithSpaces>2153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http://www.istitutoaltierospinelli.eu/</vt:lpwstr>
      </vt:variant>
      <vt:variant>
        <vt:lpwstr/>
      </vt:variant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mailto:segretscuolaeuropea@tiscalinet.it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INTERNAZIONALE EUROPEA STATALE</dc:title>
  <dc:creator>Patrizia Donatone</dc:creator>
  <cp:lastModifiedBy>Utente4</cp:lastModifiedBy>
  <cp:revision>3</cp:revision>
  <cp:lastPrinted>2014-05-28T10:35:00Z</cp:lastPrinted>
  <dcterms:created xsi:type="dcterms:W3CDTF">2020-11-18T12:29:00Z</dcterms:created>
  <dcterms:modified xsi:type="dcterms:W3CDTF">2020-11-18T12:42:00Z</dcterms:modified>
</cp:coreProperties>
</file>